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D79CB" w14:textId="77777777" w:rsidR="00D57974" w:rsidRDefault="00BD3746" w:rsidP="00D57974">
      <w:pPr>
        <w:spacing w:after="0" w:line="240" w:lineRule="auto"/>
        <w:jc w:val="center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ANEXO II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MODELO DE PROPOSTA COMERCIAL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(em papel timbrado da empresa)</w:t>
      </w:r>
    </w:p>
    <w:p w14:paraId="082DC1D4" w14:textId="67889809" w:rsidR="00BD3746" w:rsidRPr="00BD3746" w:rsidRDefault="00BD3746" w:rsidP="00D57974">
      <w:pPr>
        <w:spacing w:after="0" w:line="240" w:lineRule="auto"/>
        <w:jc w:val="center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 </w:t>
      </w:r>
    </w:p>
    <w:p w14:paraId="5E719C88" w14:textId="77777777" w:rsidR="00BD3746" w:rsidRPr="00BD3746" w:rsidRDefault="00BD3746" w:rsidP="00D57974">
      <w:pPr>
        <w:spacing w:after="0" w:line="240" w:lineRule="auto"/>
        <w:ind w:right="120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AVISO DE CONTRATAÇÃO DIRETA Nº ___/____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SESSÃO PÚBLICA: ___/___/____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 </w:t>
      </w:r>
    </w:p>
    <w:p w14:paraId="478F084A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Dados da empresa:</w:t>
      </w:r>
    </w:p>
    <w:tbl>
      <w:tblPr>
        <w:tblW w:w="9639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53"/>
        <w:gridCol w:w="1694"/>
        <w:gridCol w:w="1166"/>
        <w:gridCol w:w="1414"/>
        <w:gridCol w:w="1951"/>
        <w:gridCol w:w="1561"/>
      </w:tblGrid>
      <w:tr w:rsidR="00BD3746" w:rsidRPr="00BD3746" w14:paraId="1C042141" w14:textId="77777777" w:rsidTr="00BD3746">
        <w:trPr>
          <w:trHeight w:val="241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DD486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Razão Social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0A1F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2324D184" w14:textId="77777777" w:rsidTr="00BD3746">
        <w:trPr>
          <w:trHeight w:val="255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C73DB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CNPJ (MF) nº: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59011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0057B7E1" w14:textId="77777777" w:rsidTr="00BD3746">
        <w:trPr>
          <w:trHeight w:val="255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79D0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Endereço: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BF7A0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2032856A" w14:textId="77777777" w:rsidTr="00BD3746">
        <w:trPr>
          <w:trHeight w:val="255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5E4DE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Telefone: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9DFFB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2506566E" w14:textId="77777777" w:rsidTr="00BD3746">
        <w:trPr>
          <w:trHeight w:val="241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F645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Cidade: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888D7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29B48614" w14:textId="77777777" w:rsidTr="00BD3746">
        <w:trPr>
          <w:trHeight w:val="255"/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E87E2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Banco: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FE5B5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                   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C2D4A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Agência: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2563D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               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31A49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Conta Corrente: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417DE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                   </w:t>
            </w:r>
          </w:p>
        </w:tc>
      </w:tr>
    </w:tbl>
    <w:p w14:paraId="0D886C5C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Dados do Representante para fim de apresentação da proposta e assinatura do contrato:</w:t>
      </w:r>
    </w:p>
    <w:tbl>
      <w:tblPr>
        <w:tblW w:w="9639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7568"/>
      </w:tblGrid>
      <w:tr w:rsidR="00BD3746" w:rsidRPr="00BD3746" w14:paraId="493A1EBD" w14:textId="77777777" w:rsidTr="00BD3746">
        <w:trPr>
          <w:tblCellSpacing w:w="7" w:type="dxa"/>
        </w:trPr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1B6A6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Nome:</w:t>
            </w:r>
          </w:p>
        </w:tc>
        <w:tc>
          <w:tcPr>
            <w:tcW w:w="84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8E51B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BD3746" w:rsidRPr="00BD3746" w14:paraId="7D0532BD" w14:textId="77777777" w:rsidTr="00BD3746">
        <w:trPr>
          <w:tblCellSpacing w:w="7" w:type="dxa"/>
        </w:trPr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A2202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Cargo / Função:</w:t>
            </w:r>
          </w:p>
        </w:tc>
        <w:tc>
          <w:tcPr>
            <w:tcW w:w="3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8F66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                             </w:t>
            </w:r>
          </w:p>
        </w:tc>
      </w:tr>
      <w:tr w:rsidR="00BD3746" w:rsidRPr="00BD3746" w14:paraId="7DE80F01" w14:textId="77777777" w:rsidTr="00BD3746">
        <w:trPr>
          <w:tblCellSpacing w:w="7" w:type="dxa"/>
        </w:trPr>
        <w:tc>
          <w:tcPr>
            <w:tcW w:w="21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87213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Endereço Eletrônico:</w:t>
            </w:r>
          </w:p>
        </w:tc>
        <w:tc>
          <w:tcPr>
            <w:tcW w:w="84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D0EA7" w14:textId="77777777" w:rsidR="00BD3746" w:rsidRPr="00BD3746" w:rsidRDefault="00BD3746" w:rsidP="00D57974">
            <w:pPr>
              <w:spacing w:after="0" w:line="240" w:lineRule="auto"/>
              <w:ind w:right="60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4A94A09C" w14:textId="77777777" w:rsidR="00BD3746" w:rsidRPr="00BD3746" w:rsidRDefault="00BD3746" w:rsidP="00D57974">
      <w:pPr>
        <w:spacing w:after="0" w:line="240" w:lineRule="auto"/>
        <w:ind w:right="6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2E25544" w14:textId="77777777" w:rsidR="00BD3746" w:rsidRPr="00BD3746" w:rsidRDefault="00BD3746" w:rsidP="00D57974">
      <w:pPr>
        <w:spacing w:after="0" w:line="240" w:lineRule="auto"/>
        <w:ind w:right="60"/>
        <w:jc w:val="center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9639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"/>
        <w:gridCol w:w="2965"/>
        <w:gridCol w:w="1475"/>
        <w:gridCol w:w="2427"/>
        <w:gridCol w:w="2084"/>
      </w:tblGrid>
      <w:tr w:rsidR="00BD3746" w:rsidRPr="00BD3746" w14:paraId="6327146D" w14:textId="77777777" w:rsidTr="00BD3746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DEE50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C6062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Descrição/Especificação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A6A0A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Quantidade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2E4B0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 Unitário (R$)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C12B8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Valor Total (R$)</w:t>
            </w:r>
          </w:p>
        </w:tc>
      </w:tr>
      <w:tr w:rsidR="00BD3746" w:rsidRPr="00BD3746" w14:paraId="740756F3" w14:textId="77777777" w:rsidTr="00BD3746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795E7" w14:textId="77777777" w:rsidR="00BD3746" w:rsidRPr="00BD3746" w:rsidRDefault="00BD3746" w:rsidP="00D579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EA5DE" w14:textId="77777777" w:rsidR="00BD3746" w:rsidRPr="00BD3746" w:rsidRDefault="00BD3746" w:rsidP="00D579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E25AA" w14:textId="77777777" w:rsidR="00BD3746" w:rsidRPr="00BD3746" w:rsidRDefault="00BD3746" w:rsidP="00D579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7D9E1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E4E88" w14:textId="77777777" w:rsidR="00BD3746" w:rsidRPr="00BD3746" w:rsidRDefault="00BD3746" w:rsidP="00D57974">
            <w:pPr>
              <w:spacing w:after="0" w:line="240" w:lineRule="auto"/>
              <w:ind w:right="6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BD37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589F942D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Assim sendo, o valor total da proposta é de R$ ___ (por extenso).</w:t>
      </w:r>
    </w:p>
    <w:p w14:paraId="7D04627A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A presente proposta é baseada nas especificações, condições e prazos estabelecidos no Aviso de Contratação Direta nº ___/2024 ANAC, os quais nos comprometemos a cumprir integralmente.</w:t>
      </w:r>
    </w:p>
    <w:p w14:paraId="2C42E43F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Prazo de validade da proposta: __ dias (não inferior a sessenta dias)</w:t>
      </w:r>
    </w:p>
    <w:p w14:paraId="1D3B1D88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E8994F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Declaramos que estamos de pleno acordo com todas as obrigações e responsabilidades, bem como todas as condições estabelecidas no Aviso de Contratação Direta e seus Anexos.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Declaramos que nos preços cotados estão incluídas todas as despesas que, direta ou indiretamente, fazem parte do presente objeto, tais como gastos da empresa com suporte técnico e administrativo, impostos, seguros, taxas, ou quaisquer outros que possam incidir sobre gastos da empresa, sem quaisquer acréscimos em virtude de expectativa inflacionária e deduzidos os descontos eventualmente concedidos.</w:t>
      </w:r>
    </w:p>
    <w:p w14:paraId="194E60AA" w14:textId="77777777" w:rsidR="00BD3746" w:rsidRPr="00BD3746" w:rsidRDefault="00BD3746" w:rsidP="00D57974">
      <w:pPr>
        <w:spacing w:after="0" w:line="240" w:lineRule="auto"/>
        <w:ind w:right="120"/>
        <w:jc w:val="both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DF2210" w14:textId="77777777" w:rsidR="00BD3746" w:rsidRPr="00BD3746" w:rsidRDefault="00BD3746" w:rsidP="00D57974">
      <w:pPr>
        <w:spacing w:after="0" w:line="240" w:lineRule="auto"/>
        <w:jc w:val="center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12AA485" w14:textId="77777777" w:rsidR="00BD3746" w:rsidRPr="00BD3746" w:rsidRDefault="00BD3746" w:rsidP="00D57974">
      <w:pPr>
        <w:spacing w:after="0" w:line="240" w:lineRule="auto"/>
        <w:jc w:val="center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t>Local e data</w:t>
      </w:r>
    </w:p>
    <w:p w14:paraId="5BF63A96" w14:textId="77777777" w:rsidR="00BD3746" w:rsidRPr="00BD3746" w:rsidRDefault="00BD3746" w:rsidP="00D57974">
      <w:pPr>
        <w:spacing w:after="0" w:line="240" w:lineRule="auto"/>
        <w:jc w:val="center"/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</w:pP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Assinatura e carimbo</w:t>
      </w:r>
      <w:r w:rsidRPr="00BD3746">
        <w:rPr>
          <w:rFonts w:ascii="Times" w:eastAsia="Times New Roman" w:hAnsi="Times" w:cs="Times New Roman"/>
          <w:color w:val="000000"/>
          <w:kern w:val="0"/>
          <w:sz w:val="24"/>
          <w:szCs w:val="24"/>
          <w:lang w:eastAsia="pt-BR"/>
          <w14:ligatures w14:val="none"/>
        </w:rPr>
        <w:br/>
        <w:t>(representante legal)</w:t>
      </w:r>
    </w:p>
    <w:p w14:paraId="3640B95F" w14:textId="77777777" w:rsidR="00A5094B" w:rsidRDefault="00A5094B"/>
    <w:sectPr w:rsidR="00A5094B" w:rsidSect="00C134C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746"/>
    <w:rsid w:val="00025B49"/>
    <w:rsid w:val="00125A7D"/>
    <w:rsid w:val="00880841"/>
    <w:rsid w:val="00A5094B"/>
    <w:rsid w:val="00BD3746"/>
    <w:rsid w:val="00C134CC"/>
    <w:rsid w:val="00D57974"/>
    <w:rsid w:val="00EB2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B8FF"/>
  <w15:chartTrackingRefBased/>
  <w15:docId w15:val="{5AE9F8DE-793A-451B-8CAF-6E9A65E3A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D37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D37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D374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D37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D374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D37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D37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D37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D37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D374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D37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D374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D3746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D3746"/>
    <w:rPr>
      <w:rFonts w:eastAsiaTheme="majorEastAsia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D374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D374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D374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D374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D37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D37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D37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D37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D37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D374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D3746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D3746"/>
    <w:rPr>
      <w:i/>
      <w:iCs/>
      <w:color w:val="2E74B5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D374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D3746"/>
    <w:rPr>
      <w:i/>
      <w:iCs/>
      <w:color w:val="2E74B5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D3746"/>
    <w:rPr>
      <w:b/>
      <w:bCs/>
      <w:smallCaps/>
      <w:color w:val="2E74B5" w:themeColor="accent1" w:themeShade="BF"/>
      <w:spacing w:val="5"/>
    </w:rPr>
  </w:style>
  <w:style w:type="paragraph" w:customStyle="1" w:styleId="textocentralizadoespacamentosimples">
    <w:name w:val="texto_centralizado_espacamento_simples"/>
    <w:basedOn w:val="Normal"/>
    <w:rsid w:val="00BD37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">
    <w:name w:val="texto_justificado"/>
    <w:basedOn w:val="Normal"/>
    <w:rsid w:val="00BD37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esquerda">
    <w:name w:val="tabela_texto_alinhado_esquerda"/>
    <w:basedOn w:val="Normal"/>
    <w:rsid w:val="00BD37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centralizado">
    <w:name w:val="tabela_texto_centralizado"/>
    <w:basedOn w:val="Normal"/>
    <w:rsid w:val="00BD37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29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242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Eliana Moniwa Tada Tokunaga</dc:creator>
  <cp:keywords/>
  <dc:description/>
  <cp:lastModifiedBy>Eliana Moniwa Tada Tokunaga</cp:lastModifiedBy>
  <cp:revision>1</cp:revision>
  <dcterms:created xsi:type="dcterms:W3CDTF">2024-01-22T18:57:00Z</dcterms:created>
  <dcterms:modified xsi:type="dcterms:W3CDTF">2024-01-22T19:24:00Z</dcterms:modified>
</cp:coreProperties>
</file>