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79AA6" w14:textId="00AA8BBC" w:rsidR="00E821F2" w:rsidRPr="00E821F2" w:rsidRDefault="00E821F2" w:rsidP="00E821F2">
      <w:pPr>
        <w:spacing w:before="100" w:beforeAutospacing="1" w:after="100" w:afterAutospacing="1" w:line="240" w:lineRule="auto"/>
        <w:jc w:val="center"/>
        <w:rPr>
          <w:rFonts w:ascii="Times" w:eastAsia="Times New Roman" w:hAnsi="Times" w:cs="Times"/>
          <w:b/>
          <w:bCs/>
          <w:caps/>
          <w:color w:val="000000"/>
          <w:sz w:val="27"/>
          <w:szCs w:val="27"/>
          <w:lang w:eastAsia="pt-BR"/>
        </w:rPr>
      </w:pPr>
      <w:r w:rsidRPr="00E821F2">
        <w:rPr>
          <w:rFonts w:ascii="Times" w:eastAsia="Times New Roman" w:hAnsi="Times" w:cs="Times"/>
          <w:b/>
          <w:bCs/>
          <w:caps/>
          <w:color w:val="000000"/>
          <w:sz w:val="27"/>
          <w:szCs w:val="27"/>
          <w:lang w:eastAsia="pt-BR"/>
        </w:rPr>
        <w:t>A</w:t>
      </w:r>
      <w:r>
        <w:rPr>
          <w:rFonts w:ascii="Times" w:eastAsia="Times New Roman" w:hAnsi="Times" w:cs="Times"/>
          <w:b/>
          <w:bCs/>
          <w:caps/>
          <w:color w:val="000000"/>
          <w:sz w:val="27"/>
          <w:szCs w:val="27"/>
          <w:lang w:eastAsia="pt-BR"/>
        </w:rPr>
        <w:t>NEXO</w:t>
      </w:r>
    </w:p>
    <w:tbl>
      <w:tblPr>
        <w:tblW w:w="8482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82"/>
      </w:tblGrid>
      <w:tr w:rsidR="00E821F2" w:rsidRPr="00E821F2" w14:paraId="5712CED7" w14:textId="77777777" w:rsidTr="00E821F2">
        <w:trPr>
          <w:trHeight w:val="91"/>
          <w:tblCellSpacing w:w="0" w:type="dxa"/>
        </w:trPr>
        <w:tc>
          <w:tcPr>
            <w:tcW w:w="8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4B223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CERTIFICADO DE RECEBIMENTO DA MUDANÇA</w:t>
            </w:r>
          </w:p>
        </w:tc>
      </w:tr>
      <w:tr w:rsidR="00E821F2" w:rsidRPr="00E821F2" w14:paraId="203FFA70" w14:textId="77777777" w:rsidTr="00E821F2">
        <w:trPr>
          <w:trHeight w:val="76"/>
          <w:tblCellSpacing w:w="0" w:type="dxa"/>
        </w:trPr>
        <w:tc>
          <w:tcPr>
            <w:tcW w:w="8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5FE0D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(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SHIPMENT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DELIVERTY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TERM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)</w:t>
            </w:r>
          </w:p>
        </w:tc>
      </w:tr>
    </w:tbl>
    <w:p w14:paraId="517759A0" w14:textId="77777777" w:rsidR="00E821F2" w:rsidRPr="00E821F2" w:rsidRDefault="00E821F2" w:rsidP="00E821F2">
      <w:pPr>
        <w:spacing w:after="0" w:line="240" w:lineRule="auto"/>
        <w:ind w:left="60" w:right="60"/>
        <w:rPr>
          <w:rFonts w:ascii="Times New Roman" w:eastAsia="Times New Roman" w:hAnsi="Times New Roman" w:cs="Times New Roman"/>
          <w:color w:val="000000"/>
          <w:lang w:eastAsia="pt-BR"/>
        </w:rPr>
      </w:pPr>
      <w:r w:rsidRPr="00E821F2">
        <w:rPr>
          <w:rFonts w:ascii="Times New Roman" w:eastAsia="Times New Roman" w:hAnsi="Times New Roman" w:cs="Times New Roman"/>
          <w:color w:val="000000"/>
          <w:lang w:eastAsia="pt-BR"/>
        </w:rPr>
        <w:t> 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125"/>
        <w:gridCol w:w="1938"/>
        <w:gridCol w:w="2461"/>
      </w:tblGrid>
      <w:tr w:rsidR="00E821F2" w:rsidRPr="00E821F2" w14:paraId="217DEBBE" w14:textId="77777777" w:rsidTr="00E821F2">
        <w:trPr>
          <w:trHeight w:val="555"/>
          <w:tblCellSpacing w:w="0" w:type="dxa"/>
        </w:trPr>
        <w:tc>
          <w:tcPr>
            <w:tcW w:w="4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3F24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Número da OS:</w:t>
            </w:r>
          </w:p>
          <w:p w14:paraId="6CA1371F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OS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number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:</w:t>
            </w:r>
          </w:p>
        </w:tc>
        <w:tc>
          <w:tcPr>
            <w:tcW w:w="483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C8171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Nome do servidor</w:t>
            </w:r>
          </w:p>
          <w:p w14:paraId="638EBC84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(ANAC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Employee´s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name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)</w:t>
            </w:r>
          </w:p>
          <w:p w14:paraId="75E30684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</w:tc>
      </w:tr>
      <w:tr w:rsidR="00E821F2" w:rsidRPr="00E821F2" w14:paraId="63F4B7D2" w14:textId="77777777" w:rsidTr="00E821F2">
        <w:trPr>
          <w:trHeight w:val="555"/>
          <w:tblCellSpacing w:w="0" w:type="dxa"/>
        </w:trPr>
        <w:tc>
          <w:tcPr>
            <w:tcW w:w="4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9A02D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Origem / Destino da mudança:</w:t>
            </w:r>
          </w:p>
          <w:p w14:paraId="3012DB7B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(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Origin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/Destination)</w:t>
            </w:r>
          </w:p>
        </w:tc>
        <w:tc>
          <w:tcPr>
            <w:tcW w:w="483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ABE58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Data da entrega da mudança:</w:t>
            </w:r>
          </w:p>
          <w:p w14:paraId="25E52CCF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(date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of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delivery)</w:t>
            </w:r>
          </w:p>
        </w:tc>
      </w:tr>
      <w:tr w:rsidR="00E821F2" w:rsidRPr="00E821F2" w14:paraId="08381380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CDD17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Empresa local responsável:</w:t>
            </w:r>
          </w:p>
          <w:p w14:paraId="3FFA811D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(Local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agent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)</w:t>
            </w:r>
          </w:p>
        </w:tc>
      </w:tr>
      <w:tr w:rsidR="00E821F2" w:rsidRPr="00E821F2" w14:paraId="2CCDC3A1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0C06F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Empresa responsável no Brasil:</w:t>
            </w:r>
          </w:p>
          <w:p w14:paraId="36F33F3C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(Agent in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Brazil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)</w:t>
            </w:r>
          </w:p>
        </w:tc>
      </w:tr>
      <w:tr w:rsidR="00E821F2" w:rsidRPr="00E821F2" w14:paraId="08E13893" w14:textId="77777777" w:rsidTr="00E821F2">
        <w:trPr>
          <w:trHeight w:val="660"/>
          <w:tblCellSpacing w:w="0" w:type="dxa"/>
        </w:trPr>
        <w:tc>
          <w:tcPr>
            <w:tcW w:w="426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6C15D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Quantidade de volumes coletados:</w:t>
            </w:r>
          </w:p>
          <w:p w14:paraId="05C510BD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(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Number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of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items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 xml:space="preserve">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collected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)</w:t>
            </w:r>
          </w:p>
        </w:tc>
        <w:tc>
          <w:tcPr>
            <w:tcW w:w="46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FD130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Volume estimado coletado (em m</w:t>
            </w:r>
            <w:proofErr w:type="gramStart"/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3)*</w:t>
            </w:r>
            <w:proofErr w:type="gramEnd"/>
          </w:p>
          <w:p w14:paraId="03A916ED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Estimated volume collected (in m</w:t>
            </w:r>
            <w:proofErr w:type="gram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3)*</w:t>
            </w:r>
            <w:proofErr w:type="gramEnd"/>
          </w:p>
        </w:tc>
      </w:tr>
      <w:tr w:rsidR="00E821F2" w:rsidRPr="00E821F2" w14:paraId="49C0D778" w14:textId="77777777" w:rsidTr="00E821F2">
        <w:trPr>
          <w:trHeight w:val="270"/>
          <w:tblCellSpacing w:w="0" w:type="dxa"/>
        </w:trPr>
        <w:tc>
          <w:tcPr>
            <w:tcW w:w="637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414E7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A ser preenchido pelo servidor:</w:t>
            </w:r>
          </w:p>
        </w:tc>
        <w:tc>
          <w:tcPr>
            <w:tcW w:w="25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2AFEC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14:paraId="0483A796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(</w:t>
            </w:r>
            <w:proofErr w:type="gram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to</w:t>
            </w:r>
            <w:proofErr w:type="gram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 xml:space="preserve"> be answered by the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ANAC´s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 xml:space="preserve"> employee)</w:t>
            </w:r>
          </w:p>
        </w:tc>
      </w:tr>
      <w:tr w:rsidR="00E821F2" w:rsidRPr="00E821F2" w14:paraId="22E4F464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6F65B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1. A mudança foi entregue na sua residência em um contêiner?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39F5B9C8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 xml:space="preserve">Was the luggage transported to your new residence inside the container? 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4B2AB560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065C9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2. Os volumes chegaram bem acondicionados dentro do contêiner?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0CCDB879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Were the volumes well conformed inside the container in the arrival?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29978C43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CFF4A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3. As embalagens chegaram ao destino em bom estado?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165A8470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Did the packages reach destiny in good condition?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352AB875" w14:textId="77777777" w:rsidTr="00E821F2">
        <w:trPr>
          <w:trHeight w:val="90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CBC6F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 xml:space="preserve">4. A empresa disponibilizou um mínimo de 03 (três) trabalhadores bem treinados para a execução dos serviços de descarga e </w:t>
            </w:r>
            <w:proofErr w:type="spellStart"/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desembalagem</w:t>
            </w:r>
            <w:proofErr w:type="spellEnd"/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5605BCD9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Did the company supply at least three well-trained employees for unloading and unpacking procedures?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4FF69645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3425C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5. Houve dano ou extravio de algum dos volumes despachos? S, N*</w:t>
            </w:r>
          </w:p>
          <w:p w14:paraId="0945A5CE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lastRenderedPageBreak/>
              <w:t>Was there loss or damage to of the dispatched items?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39EF8F77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FA504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lastRenderedPageBreak/>
              <w:t>6. Os volumes foram entregues todos de uma vez?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219A5D07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Were all volumes delivered in one single shipment?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61A8C222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F8B5E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7. Ocorreu que algum dos volumes entregues não lhe pertencia?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0A726566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Was any of the delivered volumes not of your belonging?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781D0704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8884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8. Em caso de problemas, a empresa agiu de forma satisfatória na resolução do dano? </w:t>
            </w: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val="en-GB" w:eastAsia="pt-BR"/>
              </w:rPr>
              <w:t>S, N*</w:t>
            </w:r>
          </w:p>
          <w:p w14:paraId="217DF497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In case of any problem, did the company give a satisfactory solution to the issue? </w:t>
            </w: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eastAsia="pt-BR"/>
              </w:rPr>
              <w:t>Y, N*</w:t>
            </w:r>
          </w:p>
        </w:tc>
      </w:tr>
      <w:tr w:rsidR="00E821F2" w:rsidRPr="00E821F2" w14:paraId="0142A4BF" w14:textId="77777777" w:rsidTr="00E821F2">
        <w:trPr>
          <w:trHeight w:val="420"/>
          <w:tblCellSpacing w:w="0" w:type="dxa"/>
        </w:trPr>
        <w:tc>
          <w:tcPr>
            <w:tcW w:w="89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30D35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E821F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9. Comente as respostas com (*) ou outras observações no espaço abaixo</w:t>
            </w:r>
          </w:p>
          <w:p w14:paraId="663E5B54" w14:textId="77777777" w:rsidR="00E821F2" w:rsidRPr="00E821F2" w:rsidRDefault="00E821F2" w:rsidP="00E821F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GB" w:eastAsia="pt-BR"/>
              </w:rPr>
            </w:pPr>
            <w:r w:rsidRPr="00E821F2">
              <w:rPr>
                <w:rFonts w:ascii="Times New Roman" w:eastAsia="Times New Roman" w:hAnsi="Times New Roman" w:cs="Times New Roman"/>
                <w:i/>
                <w:iCs/>
                <w:color w:val="000000"/>
                <w:sz w:val="27"/>
                <w:szCs w:val="27"/>
                <w:lang w:val="en-GB" w:eastAsia="pt-BR"/>
              </w:rPr>
              <w:t>Please comment answers with (*) or other remarks using the space bellow.</w:t>
            </w:r>
          </w:p>
        </w:tc>
      </w:tr>
    </w:tbl>
    <w:p w14:paraId="2564C545" w14:textId="77777777" w:rsidR="009F693C" w:rsidRPr="00E821F2" w:rsidRDefault="009F693C">
      <w:pPr>
        <w:rPr>
          <w:lang w:val="en-GB"/>
        </w:rPr>
      </w:pPr>
    </w:p>
    <w:sectPr w:rsidR="009F693C" w:rsidRPr="00E821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1F2"/>
    <w:rsid w:val="009F693C"/>
    <w:rsid w:val="00E82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BC9A9"/>
  <w15:chartTrackingRefBased/>
  <w15:docId w15:val="{5F911D7A-4B2D-4479-9305-B1416311D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E82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E82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821F2"/>
    <w:rPr>
      <w:b/>
      <w:bCs/>
    </w:rPr>
  </w:style>
  <w:style w:type="character" w:styleId="nfase">
    <w:name w:val="Emphasis"/>
    <w:basedOn w:val="Fontepargpadro"/>
    <w:uiPriority w:val="20"/>
    <w:qFormat/>
    <w:rsid w:val="00E821F2"/>
    <w:rPr>
      <w:i/>
      <w:iCs/>
    </w:rPr>
  </w:style>
  <w:style w:type="paragraph" w:customStyle="1" w:styleId="tabelatextoalinhadoesquerda">
    <w:name w:val="tabela_texto_alinhado_esquerda"/>
    <w:basedOn w:val="Normal"/>
    <w:rsid w:val="00E82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76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1593</Characters>
  <Application>Microsoft Office Word</Application>
  <DocSecurity>0</DocSecurity>
  <Lines>13</Lines>
  <Paragraphs>3</Paragraphs>
  <ScaleCrop>false</ScaleCrop>
  <Company>ANAC</Company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Eduardo Barbosa de Oliveira</dc:creator>
  <cp:keywords/>
  <dc:description/>
  <cp:lastModifiedBy>Carlos Eduardo Barbosa de Oliveira</cp:lastModifiedBy>
  <cp:revision>1</cp:revision>
  <dcterms:created xsi:type="dcterms:W3CDTF">2024-02-22T12:25:00Z</dcterms:created>
  <dcterms:modified xsi:type="dcterms:W3CDTF">2024-02-22T12:25:00Z</dcterms:modified>
</cp:coreProperties>
</file>