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79E336" w14:textId="0E4B3EC1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 xml:space="preserve">ANEXO </w:t>
      </w:r>
      <w:r w:rsidR="00C7734F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VII</w:t>
      </w:r>
      <w:bookmarkStart w:id="0" w:name="_GoBack"/>
      <w:bookmarkEnd w:id="0"/>
    </w:p>
    <w:p w14:paraId="650E5379" w14:textId="77777777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21"/>
          <w:szCs w:val="21"/>
          <w:lang w:eastAsia="pt-BR"/>
        </w:rPr>
        <w:t>MODELO DE PROPOSTA COMERCIAL</w:t>
      </w:r>
    </w:p>
    <w:p w14:paraId="71A54662" w14:textId="77777777" w:rsidR="00485D6D" w:rsidRPr="00F83965" w:rsidRDefault="00485D6D" w:rsidP="00485D6D">
      <w:pPr>
        <w:spacing w:before="100" w:beforeAutospacing="1" w:after="100" w:afterAutospacing="1" w:line="240" w:lineRule="auto"/>
        <w:rPr>
          <w:rFonts w:eastAsia="Times New Roman" w:cstheme="minorHAnsi"/>
          <w:sz w:val="36"/>
          <w:szCs w:val="24"/>
          <w:lang w:eastAsia="pt-BR"/>
        </w:rPr>
      </w:pPr>
      <w:r w:rsidRPr="00F83965">
        <w:rPr>
          <w:rFonts w:eastAsia="Times New Roman" w:cstheme="minorHAnsi"/>
          <w:b/>
          <w:bCs/>
          <w:sz w:val="20"/>
          <w:szCs w:val="15"/>
          <w:u w:val="single"/>
          <w:lang w:eastAsia="pt-BR"/>
        </w:rPr>
        <w:t>À</w:t>
      </w:r>
    </w:p>
    <w:p w14:paraId="6C8A2059" w14:textId="10BA34FE" w:rsidR="00485D6D" w:rsidRPr="00F83965" w:rsidRDefault="00485D6D" w:rsidP="00485D6D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0"/>
          <w:szCs w:val="15"/>
          <w:u w:val="single"/>
          <w:lang w:eastAsia="pt-BR"/>
        </w:rPr>
      </w:pPr>
      <w:proofErr w:type="gramStart"/>
      <w:r w:rsidRPr="00F83965">
        <w:rPr>
          <w:rFonts w:eastAsia="Times New Roman" w:cstheme="minorHAnsi"/>
          <w:b/>
          <w:bCs/>
          <w:sz w:val="20"/>
          <w:szCs w:val="15"/>
          <w:u w:val="single"/>
          <w:lang w:eastAsia="pt-BR"/>
        </w:rPr>
        <w:t>AGENCIA</w:t>
      </w:r>
      <w:proofErr w:type="gramEnd"/>
      <w:r w:rsidRPr="00F83965">
        <w:rPr>
          <w:rFonts w:eastAsia="Times New Roman" w:cstheme="minorHAnsi"/>
          <w:b/>
          <w:bCs/>
          <w:sz w:val="20"/>
          <w:szCs w:val="15"/>
          <w:u w:val="single"/>
          <w:lang w:eastAsia="pt-BR"/>
        </w:rPr>
        <w:t xml:space="preserve"> NACIONAL DE AVIAÇÃO CIVIL (ANAC)</w:t>
      </w:r>
    </w:p>
    <w:p w14:paraId="6FDD977C" w14:textId="2E51D230" w:rsidR="00F15B15" w:rsidRPr="00F83965" w:rsidRDefault="00F15B15" w:rsidP="00B34637">
      <w:pPr>
        <w:autoSpaceDE w:val="0"/>
        <w:autoSpaceDN w:val="0"/>
        <w:adjustRightInd w:val="0"/>
        <w:jc w:val="both"/>
        <w:rPr>
          <w:rFonts w:cstheme="minorHAnsi"/>
        </w:rPr>
      </w:pPr>
      <w:r w:rsidRPr="00F83965">
        <w:rPr>
          <w:rFonts w:cstheme="minorHAnsi"/>
        </w:rPr>
        <w:t xml:space="preserve">A proposta que faz a empresa ______________, para </w:t>
      </w:r>
      <w:r w:rsidR="00B34637" w:rsidRPr="00F83965">
        <w:rPr>
          <w:rFonts w:cstheme="minorHAnsi"/>
        </w:rPr>
        <w:t xml:space="preserve">contratação de solução de tecnologia da informação e comunicação </w:t>
      </w:r>
      <w:r w:rsidR="005327DC" w:rsidRPr="00F83965">
        <w:rPr>
          <w:rFonts w:cstheme="minorHAnsi"/>
        </w:rPr>
        <w:t>visando à</w:t>
      </w:r>
      <w:r w:rsidR="00DD4D20" w:rsidRPr="00F83965">
        <w:rPr>
          <w:rFonts w:cstheme="minorHAnsi"/>
        </w:rPr>
        <w:t xml:space="preserve"> </w:t>
      </w:r>
      <w:r w:rsidR="00A032C8" w:rsidRPr="00A032C8">
        <w:rPr>
          <w:rFonts w:cstheme="minorHAnsi"/>
        </w:rPr>
        <w:t xml:space="preserve">Contratação de empresa especializada para solução de tecnologia da informação visando a contratação de serviços de Suporte Técnico e Manutenção (preventiva e corretiva) e assistência técnica para 02 equipamentos HUAWEI </w:t>
      </w:r>
      <w:proofErr w:type="spellStart"/>
      <w:r w:rsidR="00A032C8" w:rsidRPr="00A032C8">
        <w:rPr>
          <w:rFonts w:cstheme="minorHAnsi"/>
        </w:rPr>
        <w:t>OceanStore</w:t>
      </w:r>
      <w:proofErr w:type="spellEnd"/>
      <w:r w:rsidR="00A032C8" w:rsidRPr="00A032C8">
        <w:rPr>
          <w:rFonts w:cstheme="minorHAnsi"/>
        </w:rPr>
        <w:t xml:space="preserve"> Dorado5000 V3 com 212 TB de capacidade cada pelo período de 15/05/2024 até 30/06/2025 que compõem a infraestrutura de Tecnologia da Informação da Agência Nacional de Aviação Civil. O serviço contempla o esclarecimento de dúvidas técnicas sobre os produtos e suas configurações, a resolução de problemas e a substituição de equipamentos e/ou seus componentes em caso de defeito ou mau funcionamento, por produtos com especificação técnica igual ou superior, em regime 24x7x365</w:t>
      </w:r>
      <w:r w:rsidR="00B34637" w:rsidRPr="00F83965">
        <w:rPr>
          <w:rFonts w:cstheme="minorHAnsi"/>
        </w:rPr>
        <w:t>, conforme condições, quantidades e exigências estabelecidas n</w:t>
      </w:r>
      <w:r w:rsidR="00A032C8">
        <w:rPr>
          <w:rFonts w:cstheme="minorHAnsi"/>
        </w:rPr>
        <w:t>o</w:t>
      </w:r>
      <w:r w:rsidR="00B34637" w:rsidRPr="00F83965">
        <w:rPr>
          <w:rFonts w:cstheme="minorHAnsi"/>
        </w:rPr>
        <w:t xml:space="preserve"> Edital e seus anexos.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7"/>
        <w:gridCol w:w="4724"/>
        <w:gridCol w:w="897"/>
        <w:gridCol w:w="897"/>
        <w:gridCol w:w="897"/>
        <w:gridCol w:w="1046"/>
        <w:gridCol w:w="1098"/>
      </w:tblGrid>
      <w:tr w:rsidR="00F83965" w:rsidRPr="00F83965" w14:paraId="2557D4E3" w14:textId="77777777" w:rsidTr="00F83965">
        <w:trPr>
          <w:trHeight w:val="29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118F8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pt-BR"/>
              </w:rPr>
              <w:t xml:space="preserve">Tabela </w:t>
            </w:r>
          </w:p>
        </w:tc>
      </w:tr>
      <w:tr w:rsidR="00F83965" w:rsidRPr="00F83965" w14:paraId="68BD4826" w14:textId="77777777" w:rsidTr="00F83965">
        <w:trPr>
          <w:trHeight w:val="420"/>
        </w:trPr>
        <w:tc>
          <w:tcPr>
            <w:tcW w:w="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EC66E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ITEM</w:t>
            </w:r>
          </w:p>
        </w:tc>
        <w:tc>
          <w:tcPr>
            <w:tcW w:w="2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F4C1E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ESPECIFICAÇÃO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7F2C9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CATMAT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A0BB1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MEDIDA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0F7D1C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QTD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F8605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Valor unitário (R$)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5488E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t-BR"/>
              </w:rPr>
              <w:t>Valor Total (R$)</w:t>
            </w:r>
          </w:p>
        </w:tc>
      </w:tr>
      <w:tr w:rsidR="00F83965" w:rsidRPr="00F83965" w14:paraId="0D0A114E" w14:textId="77777777" w:rsidTr="00F83965">
        <w:trPr>
          <w:trHeight w:val="1470"/>
        </w:trPr>
        <w:tc>
          <w:tcPr>
            <w:tcW w:w="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85CE78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1</w:t>
            </w:r>
          </w:p>
        </w:tc>
        <w:tc>
          <w:tcPr>
            <w:tcW w:w="22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6F354" w14:textId="77777777" w:rsidR="00A032C8" w:rsidRPr="00A032C8" w:rsidRDefault="00A032C8" w:rsidP="00A032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A032C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 xml:space="preserve">Renovação de Suporte Técnico para 02 equipamentos HUAWEI </w:t>
            </w:r>
            <w:proofErr w:type="spellStart"/>
            <w:r w:rsidRPr="00A032C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OceanStore</w:t>
            </w:r>
            <w:proofErr w:type="spellEnd"/>
            <w:r w:rsidRPr="00A032C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 xml:space="preserve"> Dorado5000 V3 com 212 TB de capacidade cada pelo período de 15/05 /2024 até 30/06/2025. </w:t>
            </w:r>
          </w:p>
          <w:p w14:paraId="684EA450" w14:textId="63A1E6B5" w:rsidR="00F83965" w:rsidRPr="00F83965" w:rsidRDefault="00A032C8" w:rsidP="00A032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A032C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SN: 2102351PLQ9WK3800004 e 2102351PLQ9WK3800005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27F49" w14:textId="09609E6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27</w:t>
            </w:r>
            <w:r w:rsidR="00A032C8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740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9CE69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un.</w:t>
            </w:r>
          </w:p>
        </w:tc>
        <w:tc>
          <w:tcPr>
            <w:tcW w:w="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08982" w14:textId="7810F46C" w:rsidR="00F83965" w:rsidRPr="00F83965" w:rsidRDefault="00A032C8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13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80158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83A87" w14:textId="77777777" w:rsidR="00F83965" w:rsidRPr="00F83965" w:rsidRDefault="00F83965" w:rsidP="00F8396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</w:pPr>
            <w:r w:rsidRPr="00F83965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</w:tbl>
    <w:p w14:paraId="26C56C04" w14:textId="5CD35D7A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 xml:space="preserve">Assim sendo, o valor total da proposta é de R$ _______ </w:t>
      </w:r>
      <w:r w:rsidRPr="00F15B15">
        <w:rPr>
          <w:rFonts w:ascii="Calibri" w:hAnsi="Calibri" w:cs="Calibri"/>
          <w:b/>
        </w:rPr>
        <w:t>(por extenso).</w:t>
      </w:r>
    </w:p>
    <w:p w14:paraId="7ECDA300" w14:textId="073E3BB3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>A presente proposta é baseada nas especificações, condições e prazos estabelecidos no edital de Pregão nº ___/</w:t>
      </w:r>
      <w:r w:rsidR="00F83965">
        <w:rPr>
          <w:rFonts w:ascii="Calibri" w:hAnsi="Calibri" w:cs="Calibri"/>
        </w:rPr>
        <w:t>2024</w:t>
      </w:r>
      <w:r w:rsidRPr="00F15B15">
        <w:rPr>
          <w:rFonts w:ascii="Calibri" w:hAnsi="Calibri" w:cs="Calibri"/>
        </w:rPr>
        <w:t>-ANAC, os quais nos comprometemos a cumprir integralmente.</w:t>
      </w:r>
    </w:p>
    <w:p w14:paraId="31F33721" w14:textId="77777777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>Prazo de validade da proposta: _____ dias (não inferior a sessenta dias)</w:t>
      </w:r>
    </w:p>
    <w:p w14:paraId="5A96B7D7" w14:textId="77777777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>Declaramos que estamos de pleno acordo com todas as condições estabelecidas no Edital e seus Anexos, bem como aceitamos todas as obrigações e responsabilidades especificadas no Termo de Referência.</w:t>
      </w:r>
    </w:p>
    <w:p w14:paraId="63179E8D" w14:textId="77777777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>Declaramos que nos preços cotados estão incluídas todas as despesas que, direta ou indiretamente, fazem parte do presente objeto, tais como gastos da empresa com suporte técnico e administrativo, impostos, seguros, taxas, ou quaisquer outros que possam incidir sobre gastos da empresa, sem quaisquer acréscimos em virtude de expectativa inflacionária e deduzidos os descontos eventualmente concedidos.</w:t>
      </w:r>
    </w:p>
    <w:p w14:paraId="07A0FD36" w14:textId="77777777" w:rsidR="005327DC" w:rsidRDefault="005327DC" w:rsidP="00485D6D">
      <w:pPr>
        <w:spacing w:before="100" w:beforeAutospacing="1" w:after="120" w:line="240" w:lineRule="auto"/>
        <w:rPr>
          <w:rFonts w:ascii="Calibri" w:hAnsi="Calibri" w:cs="Calibri"/>
        </w:rPr>
      </w:pPr>
    </w:p>
    <w:p w14:paraId="1C2A7332" w14:textId="0FFD688F" w:rsidR="00485D6D" w:rsidRPr="00F15B15" w:rsidRDefault="00485D6D" w:rsidP="00485D6D">
      <w:pPr>
        <w:spacing w:before="100" w:beforeAutospacing="1" w:after="120" w:line="240" w:lineRule="auto"/>
        <w:rPr>
          <w:rFonts w:ascii="Calibri" w:hAnsi="Calibri" w:cs="Calibri"/>
        </w:rPr>
      </w:pPr>
      <w:r w:rsidRPr="00F15B15">
        <w:rPr>
          <w:rFonts w:ascii="Calibri" w:hAnsi="Calibri" w:cs="Calibri"/>
        </w:rPr>
        <w:t>Dados da empresa:</w:t>
      </w:r>
    </w:p>
    <w:tbl>
      <w:tblPr>
        <w:tblW w:w="900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44"/>
        <w:gridCol w:w="3370"/>
        <w:gridCol w:w="1582"/>
        <w:gridCol w:w="2404"/>
      </w:tblGrid>
      <w:tr w:rsidR="00485D6D" w:rsidRPr="00485D6D" w14:paraId="096AD02E" w14:textId="77777777" w:rsidTr="00485D6D">
        <w:trPr>
          <w:trHeight w:val="285"/>
          <w:jc w:val="center"/>
        </w:trPr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921531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Razão Social</w:t>
            </w:r>
          </w:p>
        </w:tc>
        <w:tc>
          <w:tcPr>
            <w:tcW w:w="24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643ABFA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15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2971FB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CNPJ (MF) nº</w:t>
            </w:r>
          </w:p>
        </w:tc>
        <w:tc>
          <w:tcPr>
            <w:tcW w:w="16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noWrap/>
            <w:vAlign w:val="bottom"/>
            <w:hideMark/>
          </w:tcPr>
          <w:p w14:paraId="1A06940F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23"/>
                <w:szCs w:val="23"/>
                <w:lang w:eastAsia="pt-BR"/>
              </w:rPr>
              <w:t> </w:t>
            </w:r>
          </w:p>
        </w:tc>
      </w:tr>
      <w:tr w:rsidR="00485D6D" w:rsidRPr="00485D6D" w14:paraId="44316DE3" w14:textId="77777777" w:rsidTr="00485D6D">
        <w:trPr>
          <w:trHeight w:val="315"/>
          <w:jc w:val="center"/>
        </w:trPr>
        <w:tc>
          <w:tcPr>
            <w:tcW w:w="1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C1282F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Inscrição Estadual nº</w:t>
            </w:r>
          </w:p>
        </w:tc>
        <w:tc>
          <w:tcPr>
            <w:tcW w:w="24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2F8B1C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CF88A90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Inscrição Municipal nº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vAlign w:val="bottom"/>
            <w:hideMark/>
          </w:tcPr>
          <w:p w14:paraId="05E8848B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23"/>
                <w:szCs w:val="23"/>
                <w:lang w:eastAsia="pt-BR"/>
              </w:rPr>
              <w:t> </w:t>
            </w:r>
          </w:p>
        </w:tc>
      </w:tr>
      <w:tr w:rsidR="00485D6D" w:rsidRPr="00485D6D" w14:paraId="422F4958" w14:textId="77777777" w:rsidTr="00485D6D">
        <w:trPr>
          <w:trHeight w:val="285"/>
          <w:jc w:val="center"/>
        </w:trPr>
        <w:tc>
          <w:tcPr>
            <w:tcW w:w="1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7516971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Endereço</w:t>
            </w:r>
          </w:p>
        </w:tc>
        <w:tc>
          <w:tcPr>
            <w:tcW w:w="5370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946F4EF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6E1C1207" w14:textId="77777777" w:rsidTr="00485D6D">
        <w:trPr>
          <w:trHeight w:val="285"/>
          <w:jc w:val="center"/>
        </w:trPr>
        <w:tc>
          <w:tcPr>
            <w:tcW w:w="1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1D8A9D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Telefone</w:t>
            </w:r>
          </w:p>
        </w:tc>
        <w:tc>
          <w:tcPr>
            <w:tcW w:w="24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5B741D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825685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Fax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vAlign w:val="bottom"/>
            <w:hideMark/>
          </w:tcPr>
          <w:p w14:paraId="753E3249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23"/>
                <w:szCs w:val="23"/>
                <w:lang w:eastAsia="pt-BR"/>
              </w:rPr>
              <w:t> </w:t>
            </w:r>
          </w:p>
        </w:tc>
      </w:tr>
      <w:tr w:rsidR="00485D6D" w:rsidRPr="00485D6D" w14:paraId="4F5564B3" w14:textId="77777777" w:rsidTr="00485D6D">
        <w:trPr>
          <w:trHeight w:val="285"/>
          <w:jc w:val="center"/>
        </w:trPr>
        <w:tc>
          <w:tcPr>
            <w:tcW w:w="12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EC8BF5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Cidade:</w:t>
            </w:r>
          </w:p>
        </w:tc>
        <w:tc>
          <w:tcPr>
            <w:tcW w:w="24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C201C2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CA3B75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UF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noWrap/>
            <w:vAlign w:val="bottom"/>
            <w:hideMark/>
          </w:tcPr>
          <w:p w14:paraId="5057B206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23"/>
                <w:szCs w:val="23"/>
                <w:lang w:eastAsia="pt-BR"/>
              </w:rPr>
              <w:t> </w:t>
            </w:r>
          </w:p>
        </w:tc>
      </w:tr>
    </w:tbl>
    <w:p w14:paraId="1A04FCAC" w14:textId="44BF2534" w:rsidR="00485D6D" w:rsidRPr="00485D6D" w:rsidRDefault="00485D6D" w:rsidP="00485D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15"/>
          <w:szCs w:val="15"/>
          <w:lang w:eastAsia="pt-BR"/>
        </w:rPr>
        <w:t>Dados do Representante para fim de apresentação da proposta e assinatura do contrato:</w:t>
      </w:r>
    </w:p>
    <w:tbl>
      <w:tblPr>
        <w:tblW w:w="900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3"/>
        <w:gridCol w:w="2769"/>
        <w:gridCol w:w="2186"/>
        <w:gridCol w:w="2332"/>
      </w:tblGrid>
      <w:tr w:rsidR="00485D6D" w:rsidRPr="00485D6D" w14:paraId="273C2495" w14:textId="77777777" w:rsidTr="00485D6D">
        <w:trPr>
          <w:trHeight w:val="285"/>
          <w:jc w:val="center"/>
        </w:trPr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5E1D90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Nome</w:t>
            </w:r>
          </w:p>
        </w:tc>
        <w:tc>
          <w:tcPr>
            <w:tcW w:w="42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A0F74D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5EC75B5D" w14:textId="77777777" w:rsidTr="00485D6D">
        <w:trPr>
          <w:trHeight w:val="28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9543947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lastRenderedPageBreak/>
              <w:t>CPF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F2627C5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8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D07547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Cargo/Função</w:t>
            </w:r>
          </w:p>
        </w:tc>
        <w:tc>
          <w:tcPr>
            <w:tcW w:w="19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2FEDED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4B7D239F" w14:textId="77777777" w:rsidTr="00485D6D">
        <w:trPr>
          <w:trHeight w:val="31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08D674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Carteira de Identidade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B17E78C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8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F1AC3AC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Expedido por</w:t>
            </w:r>
          </w:p>
        </w:tc>
        <w:tc>
          <w:tcPr>
            <w:tcW w:w="19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D160D9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6708F103" w14:textId="77777777" w:rsidTr="00485D6D">
        <w:trPr>
          <w:trHeight w:val="28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CC6CD8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Nacionalidade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F786B65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18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BCBBC3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Estado Civil</w:t>
            </w:r>
          </w:p>
        </w:tc>
        <w:tc>
          <w:tcPr>
            <w:tcW w:w="19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7BF8EA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577C4194" w14:textId="77777777" w:rsidTr="00485D6D">
        <w:trPr>
          <w:trHeight w:val="28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12EF48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Endereço</w:t>
            </w:r>
          </w:p>
        </w:tc>
        <w:tc>
          <w:tcPr>
            <w:tcW w:w="42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728C47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73300303" w14:textId="77777777" w:rsidTr="00485D6D">
        <w:trPr>
          <w:trHeight w:val="28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ECB709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Telefone</w:t>
            </w: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836C02B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776FAAE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Fax</w:t>
            </w:r>
          </w:p>
        </w:tc>
        <w:tc>
          <w:tcPr>
            <w:tcW w:w="19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7B9C81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  <w:tr w:rsidR="00485D6D" w:rsidRPr="00485D6D" w14:paraId="07FEF7F8" w14:textId="77777777" w:rsidTr="00485D6D">
        <w:trPr>
          <w:trHeight w:val="315"/>
          <w:jc w:val="center"/>
        </w:trPr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3F07790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Endereço Eletrônico</w:t>
            </w:r>
          </w:p>
        </w:tc>
        <w:tc>
          <w:tcPr>
            <w:tcW w:w="424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B279154" w14:textId="77777777" w:rsidR="00485D6D" w:rsidRPr="00485D6D" w:rsidRDefault="00485D6D" w:rsidP="00485D6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485D6D">
              <w:rPr>
                <w:rFonts w:ascii="Calibri" w:eastAsia="Times New Roman" w:hAnsi="Calibri" w:cs="Calibri"/>
                <w:color w:val="000000"/>
                <w:sz w:val="12"/>
                <w:szCs w:val="12"/>
                <w:lang w:eastAsia="pt-BR"/>
              </w:rPr>
              <w:t> </w:t>
            </w:r>
          </w:p>
        </w:tc>
      </w:tr>
    </w:tbl>
    <w:p w14:paraId="307360E2" w14:textId="77777777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15"/>
          <w:szCs w:val="15"/>
          <w:lang w:eastAsia="pt-BR"/>
        </w:rPr>
        <w:t>Local e data</w:t>
      </w:r>
    </w:p>
    <w:p w14:paraId="41C715DD" w14:textId="77777777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15"/>
          <w:szCs w:val="15"/>
          <w:lang w:eastAsia="pt-BR"/>
        </w:rPr>
        <w:t>__________________________</w:t>
      </w:r>
    </w:p>
    <w:p w14:paraId="0D9E8BF1" w14:textId="77777777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15"/>
          <w:szCs w:val="15"/>
          <w:lang w:eastAsia="pt-BR"/>
        </w:rPr>
        <w:t>Assinatura e carimbo</w:t>
      </w:r>
    </w:p>
    <w:p w14:paraId="166B4910" w14:textId="77777777" w:rsidR="00485D6D" w:rsidRPr="00485D6D" w:rsidRDefault="00485D6D" w:rsidP="00485D6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485D6D">
        <w:rPr>
          <w:rFonts w:ascii="Times New Roman" w:eastAsia="Times New Roman" w:hAnsi="Times New Roman" w:cs="Times New Roman"/>
          <w:sz w:val="15"/>
          <w:szCs w:val="15"/>
          <w:lang w:eastAsia="pt-BR"/>
        </w:rPr>
        <w:t>(Representante Legal)</w:t>
      </w:r>
    </w:p>
    <w:p w14:paraId="460EDA53" w14:textId="77777777" w:rsidR="00485D6D" w:rsidRDefault="00485D6D"/>
    <w:sectPr w:rsidR="00485D6D" w:rsidSect="00485D6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D6D"/>
    <w:rsid w:val="00341B8C"/>
    <w:rsid w:val="00380A9B"/>
    <w:rsid w:val="00485D6D"/>
    <w:rsid w:val="005327DC"/>
    <w:rsid w:val="006F1CCB"/>
    <w:rsid w:val="0074495F"/>
    <w:rsid w:val="00907B3F"/>
    <w:rsid w:val="00A032C8"/>
    <w:rsid w:val="00A40C74"/>
    <w:rsid w:val="00A919BD"/>
    <w:rsid w:val="00B34637"/>
    <w:rsid w:val="00C7734F"/>
    <w:rsid w:val="00D32D90"/>
    <w:rsid w:val="00DD4D20"/>
    <w:rsid w:val="00F15B15"/>
    <w:rsid w:val="00F83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8DC9"/>
  <w15:chartTrackingRefBased/>
  <w15:docId w15:val="{9641DF31-D2D0-45A3-AB3B-A8625FCAE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85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485D6D"/>
    <w:rPr>
      <w:b/>
      <w:bCs/>
    </w:rPr>
  </w:style>
  <w:style w:type="paragraph" w:customStyle="1" w:styleId="itemnivel2">
    <w:name w:val="item_nivel2"/>
    <w:basedOn w:val="Normal"/>
    <w:rsid w:val="00F15B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99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4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0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421</Words>
  <Characters>2274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Alexandre Fraga de Almeida</dc:creator>
  <cp:keywords/>
  <dc:description/>
  <cp:lastModifiedBy>Aderson de Lima Calazans</cp:lastModifiedBy>
  <cp:revision>5</cp:revision>
  <cp:lastPrinted>2023-08-31T17:23:00Z</cp:lastPrinted>
  <dcterms:created xsi:type="dcterms:W3CDTF">2024-04-08T20:34:00Z</dcterms:created>
  <dcterms:modified xsi:type="dcterms:W3CDTF">2024-04-09T10:29:00Z</dcterms:modified>
</cp:coreProperties>
</file>